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2B3F">
        <w:rPr>
          <w:rFonts w:ascii="Times New Roman" w:hAnsi="Times New Roman" w:cs="Times New Roman"/>
          <w:color w:val="000000"/>
          <w:sz w:val="24"/>
          <w:szCs w:val="24"/>
        </w:rPr>
        <w:t>с 1 января 2019г. по 31 декабря 2019 г.</w:t>
      </w:r>
    </w:p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65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60"/>
        <w:gridCol w:w="1701"/>
        <w:gridCol w:w="642"/>
        <w:gridCol w:w="850"/>
        <w:gridCol w:w="992"/>
        <w:gridCol w:w="1156"/>
        <w:gridCol w:w="971"/>
        <w:gridCol w:w="992"/>
        <w:gridCol w:w="1083"/>
        <w:gridCol w:w="1426"/>
        <w:gridCol w:w="1244"/>
        <w:gridCol w:w="2038"/>
      </w:tblGrid>
      <w:tr w:rsidR="00F02CC9" w:rsidRPr="00282B3F" w:rsidTr="00282B3F"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4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4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</w:t>
            </w:r>
            <w:proofErr w:type="spellEnd"/>
          </w:p>
          <w:p w:rsidR="00F02CC9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F02CC9"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ванный</w:t>
            </w:r>
            <w:proofErr w:type="spellEnd"/>
            <w:r w:rsidR="00F02CC9"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03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02CC9" w:rsidRPr="00282B3F" w:rsidTr="00282B3F">
        <w:tc>
          <w:tcPr>
            <w:tcW w:w="1560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CC9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02CC9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Мамазярова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Джамиля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Турехановна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CC9" w:rsidRPr="00282B3F" w:rsidRDefault="00F02CC9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02CC9" w:rsidRPr="00282B3F" w:rsidRDefault="00F02CC9" w:rsidP="00F02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Предоставлено Уведомление об отсутствии сделок, предусмотренных частью 1 статьи 3 Федерального закона от 3декабря 2012 г. № 230-ФЗ «О </w:t>
            </w:r>
            <w:proofErr w:type="gramStart"/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Кучитарова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Гульжиган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Ахметгалеевна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282B3F" w:rsidRDefault="005C18B3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 «О </w:t>
            </w:r>
            <w:proofErr w:type="gramStart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5C18B3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Камалтдинов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8B3" w:rsidRPr="00282B3F" w:rsidRDefault="005C18B3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C18B3" w:rsidRPr="00282B3F" w:rsidRDefault="005C18B3" w:rsidP="003424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ФЗ «О </w:t>
            </w:r>
            <w:proofErr w:type="gramStart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2B3F" w:rsidRPr="0028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иных лиц их доходам»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Мамазяров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Насибулла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Нигматулие</w:t>
            </w:r>
            <w:proofErr w:type="spellEnd"/>
          </w:p>
          <w:p w:rsidR="00282B3F" w:rsidRPr="00282B3F" w:rsidRDefault="00282B3F" w:rsidP="002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282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Депутат</w:t>
            </w:r>
          </w:p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Предоставлено Уведомление об отсутствии сделок, предусмотренных частью 1 статьи 3 Федерального </w:t>
            </w: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закона от 3декабря 2012 г. № 230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Раисов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Радим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Фаелевич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</w:t>
            </w:r>
            <w:proofErr w:type="spellEnd"/>
          </w:p>
          <w:p w:rsidR="00282B3F" w:rsidRP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Шамратович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  <w:tr w:rsidR="00282B3F" w:rsidRPr="00282B3F" w:rsidTr="00282B3F">
        <w:trPr>
          <w:trHeight w:val="223"/>
        </w:trPr>
        <w:tc>
          <w:tcPr>
            <w:tcW w:w="15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</w:t>
            </w:r>
            <w:proofErr w:type="spellEnd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Арсанголее</w:t>
            </w:r>
            <w:proofErr w:type="spellEnd"/>
          </w:p>
          <w:p w:rsidR="00282B3F" w:rsidRPr="00282B3F" w:rsidRDefault="00282B3F" w:rsidP="00F02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B3F" w:rsidRPr="00282B3F" w:rsidRDefault="00282B3F" w:rsidP="00282B3F">
            <w:pPr>
              <w:jc w:val="center"/>
              <w:rPr>
                <w:rFonts w:ascii="Times New Roman" w:hAnsi="Times New Roman" w:cs="Times New Roman"/>
              </w:rPr>
            </w:pPr>
            <w:r w:rsidRPr="0028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11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82B3F" w:rsidRPr="005D42C2" w:rsidRDefault="00282B3F" w:rsidP="00F03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закона от 3декабря 2012 г. № 230</w:t>
            </w:r>
          </w:p>
        </w:tc>
      </w:tr>
    </w:tbl>
    <w:p w:rsidR="00F02CC9" w:rsidRPr="00282B3F" w:rsidRDefault="00F02CC9" w:rsidP="00F02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830" w:rsidRPr="00282B3F" w:rsidRDefault="00815830">
      <w:pPr>
        <w:rPr>
          <w:rFonts w:ascii="Times New Roman" w:hAnsi="Times New Roman" w:cs="Times New Roman"/>
        </w:rPr>
      </w:pPr>
    </w:p>
    <w:sectPr w:rsidR="00815830" w:rsidRPr="00282B3F" w:rsidSect="00F02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CC9"/>
    <w:rsid w:val="00015125"/>
    <w:rsid w:val="00282B3F"/>
    <w:rsid w:val="005C18B3"/>
    <w:rsid w:val="00815830"/>
    <w:rsid w:val="009225F0"/>
    <w:rsid w:val="00B60DF1"/>
    <w:rsid w:val="00B85BA3"/>
    <w:rsid w:val="00F0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CITIZEN1</dc:creator>
  <cp:lastModifiedBy>user</cp:lastModifiedBy>
  <cp:revision>4</cp:revision>
  <cp:lastPrinted>2020-05-15T10:03:00Z</cp:lastPrinted>
  <dcterms:created xsi:type="dcterms:W3CDTF">2020-05-18T10:59:00Z</dcterms:created>
  <dcterms:modified xsi:type="dcterms:W3CDTF">2020-05-18T11:20:00Z</dcterms:modified>
</cp:coreProperties>
</file>